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3A" w:rsidRDefault="00DB293A" w:rsidP="00DB2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93A">
        <w:rPr>
          <w:rFonts w:ascii="Times New Roman" w:hAnsi="Times New Roman" w:cs="Times New Roman"/>
          <w:b/>
          <w:sz w:val="36"/>
          <w:szCs w:val="36"/>
        </w:rPr>
        <w:t xml:space="preserve">О конкурсе детского рисунка </w:t>
      </w:r>
    </w:p>
    <w:p w:rsidR="00FE677B" w:rsidRDefault="00DB293A" w:rsidP="00DB29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93A">
        <w:rPr>
          <w:rFonts w:ascii="Times New Roman" w:hAnsi="Times New Roman" w:cs="Times New Roman"/>
          <w:b/>
          <w:sz w:val="36"/>
          <w:szCs w:val="36"/>
        </w:rPr>
        <w:t>«Охрана труда глазами детей»</w:t>
      </w:r>
    </w:p>
    <w:p w:rsidR="00DB293A" w:rsidRDefault="00DB293A" w:rsidP="00DB293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Агентство труда и занятости населения Красноярского края совместно с ПАО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Россети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Сибирь», АО «Полюс Красноярск», ООО «Научно-исследовательская лаборатория» в период с 01.05.2023 по 30.08.2023 проводит краевой конкурс детского рисунка «Охрана труда глазами детей» (далее-конкурс).</w:t>
      </w:r>
    </w:p>
    <w:p w:rsidR="00DB293A" w:rsidRDefault="00DB293A" w:rsidP="00DB2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Конкурс проводится в целях формирования у детей культуры безопасности труда, привлечения внимания общественности к проблемам произво</w:t>
      </w:r>
      <w:r w:rsidR="001B5C47">
        <w:rPr>
          <w:rFonts w:ascii="Times New Roman" w:hAnsi="Times New Roman" w:cs="Times New Roman"/>
          <w:sz w:val="32"/>
          <w:szCs w:val="32"/>
        </w:rPr>
        <w:t xml:space="preserve">дственного травматизма и его профилактике, начиная с детского возраста. </w:t>
      </w:r>
    </w:p>
    <w:p w:rsidR="001B5C47" w:rsidRDefault="001B5C47" w:rsidP="00DB2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конкурсе могут принимать участие дети от 3до18лет.</w:t>
      </w:r>
    </w:p>
    <w:p w:rsidR="001B5C47" w:rsidRDefault="001B5C47" w:rsidP="00DB2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конкурс принимаются детские рисунки на тему «Охрана труда глазами детей» (далее-конкурсные работы), выполненные в формате А4, А3 на любом материале (ватман, картон, холст) в любой технике рисования (масло, акварель, тушь, цветные карандаши, мелки, гуашь, смешанная техника). Конкурсные работы обязательно должны иметь этикетку (в правом верхнем углу) размером 5см на 5 см, на которой указывается название работы, фамилия, имя, отчество (при наличии) и возраст участника конкурса, наименование и адрес образовательной организации, которая представляет работу на конкурс (индекс, город/район, населенный пункт, улица, дом, фамилия, имя, </w:t>
      </w:r>
      <w:proofErr w:type="gramStart"/>
      <w:r>
        <w:rPr>
          <w:rFonts w:ascii="Times New Roman" w:hAnsi="Times New Roman" w:cs="Times New Roman"/>
          <w:sz w:val="32"/>
          <w:szCs w:val="32"/>
        </w:rPr>
        <w:t>отчество</w:t>
      </w:r>
      <w:r w:rsidR="0019497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94975">
        <w:rPr>
          <w:rFonts w:ascii="Times New Roman" w:hAnsi="Times New Roman" w:cs="Times New Roman"/>
          <w:sz w:val="32"/>
          <w:szCs w:val="32"/>
        </w:rPr>
        <w:t>при наличии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194975">
        <w:rPr>
          <w:rFonts w:ascii="Times New Roman" w:hAnsi="Times New Roman" w:cs="Times New Roman"/>
          <w:sz w:val="32"/>
          <w:szCs w:val="32"/>
        </w:rPr>
        <w:t xml:space="preserve"> педагога.</w:t>
      </w:r>
    </w:p>
    <w:p w:rsidR="00194975" w:rsidRDefault="00194975" w:rsidP="00DB2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Работы принимаются до 01.08.2023г по адресу: 660021,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г.Красноярск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ул.Дубровинского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110, стр. 2 или по электронному адресу: </w:t>
      </w:r>
      <w:hyperlink r:id="rId4" w:history="1"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bezrukova</w:t>
        </w:r>
        <w:r w:rsidRPr="00194975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azn</w:t>
        </w:r>
        <w:r w:rsidRPr="00194975">
          <w:rPr>
            <w:rStyle w:val="a3"/>
            <w:rFonts w:ascii="Times New Roman" w:hAnsi="Times New Roman" w:cs="Times New Roman"/>
            <w:sz w:val="32"/>
            <w:szCs w:val="32"/>
          </w:rPr>
          <w:t>24.</w:t>
        </w:r>
        <w:proofErr w:type="spellStart"/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 (сканированные работы).</w:t>
      </w:r>
    </w:p>
    <w:p w:rsidR="00194975" w:rsidRPr="00194975" w:rsidRDefault="00194975" w:rsidP="00DB29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Порядок проведения конкурса размещен на интерактивном портале агентства труда и занятости населения Красноярского края </w:t>
      </w:r>
      <w:hyperlink r:id="rId5" w:history="1"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4F748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trud</w:t>
        </w:r>
        <w:proofErr w:type="spellEnd"/>
        <w:r w:rsidRPr="004F748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krskstate</w:t>
        </w:r>
        <w:proofErr w:type="spellEnd"/>
        <w:r w:rsidRPr="004F748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4F748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1949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разделе «Охрана труда»-«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Меропрриятия</w:t>
      </w:r>
      <w:proofErr w:type="spellEnd"/>
      <w:r>
        <w:rPr>
          <w:rFonts w:ascii="Times New Roman" w:hAnsi="Times New Roman" w:cs="Times New Roman"/>
          <w:sz w:val="32"/>
          <w:szCs w:val="32"/>
        </w:rPr>
        <w:t>»-«Конкурс детского рисунка».</w:t>
      </w:r>
      <w:bookmarkStart w:id="0" w:name="_GoBack"/>
      <w:bookmarkEnd w:id="0"/>
      <w:r w:rsidRPr="0019497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94975" w:rsidRPr="0019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2"/>
    <w:rsid w:val="00000436"/>
    <w:rsid w:val="00005E04"/>
    <w:rsid w:val="000172D3"/>
    <w:rsid w:val="00033595"/>
    <w:rsid w:val="0006616B"/>
    <w:rsid w:val="00073D09"/>
    <w:rsid w:val="00094444"/>
    <w:rsid w:val="000952CC"/>
    <w:rsid w:val="00095D3B"/>
    <w:rsid w:val="000B280B"/>
    <w:rsid w:val="000B4550"/>
    <w:rsid w:val="000D09CD"/>
    <w:rsid w:val="00110726"/>
    <w:rsid w:val="0013167A"/>
    <w:rsid w:val="0013394A"/>
    <w:rsid w:val="00133C36"/>
    <w:rsid w:val="00134492"/>
    <w:rsid w:val="0013583C"/>
    <w:rsid w:val="00151453"/>
    <w:rsid w:val="00171CF8"/>
    <w:rsid w:val="00190460"/>
    <w:rsid w:val="00194975"/>
    <w:rsid w:val="001B5C47"/>
    <w:rsid w:val="001C110F"/>
    <w:rsid w:val="001C3098"/>
    <w:rsid w:val="001D7FF2"/>
    <w:rsid w:val="00201EE4"/>
    <w:rsid w:val="00205FE6"/>
    <w:rsid w:val="002117D8"/>
    <w:rsid w:val="00222714"/>
    <w:rsid w:val="002422BC"/>
    <w:rsid w:val="00242F66"/>
    <w:rsid w:val="00243FE7"/>
    <w:rsid w:val="00261BA0"/>
    <w:rsid w:val="0028768B"/>
    <w:rsid w:val="00293039"/>
    <w:rsid w:val="00295B64"/>
    <w:rsid w:val="00297046"/>
    <w:rsid w:val="002B0A32"/>
    <w:rsid w:val="002B7DAE"/>
    <w:rsid w:val="002F0D4A"/>
    <w:rsid w:val="00312E46"/>
    <w:rsid w:val="00324468"/>
    <w:rsid w:val="00336B78"/>
    <w:rsid w:val="003438B6"/>
    <w:rsid w:val="0035615F"/>
    <w:rsid w:val="003713AC"/>
    <w:rsid w:val="00387B01"/>
    <w:rsid w:val="003A1F76"/>
    <w:rsid w:val="003A790D"/>
    <w:rsid w:val="003B4177"/>
    <w:rsid w:val="003D136E"/>
    <w:rsid w:val="003D7809"/>
    <w:rsid w:val="003F4CBA"/>
    <w:rsid w:val="00403B52"/>
    <w:rsid w:val="00414382"/>
    <w:rsid w:val="0044462B"/>
    <w:rsid w:val="0045675E"/>
    <w:rsid w:val="00473A80"/>
    <w:rsid w:val="00486EF5"/>
    <w:rsid w:val="004C2667"/>
    <w:rsid w:val="004F5144"/>
    <w:rsid w:val="00503EB2"/>
    <w:rsid w:val="005048A4"/>
    <w:rsid w:val="00535340"/>
    <w:rsid w:val="0057744E"/>
    <w:rsid w:val="005A1949"/>
    <w:rsid w:val="005E219C"/>
    <w:rsid w:val="00600BA6"/>
    <w:rsid w:val="00631A0C"/>
    <w:rsid w:val="0063456C"/>
    <w:rsid w:val="0065216F"/>
    <w:rsid w:val="00665456"/>
    <w:rsid w:val="00670B7D"/>
    <w:rsid w:val="006749B4"/>
    <w:rsid w:val="006772C0"/>
    <w:rsid w:val="00683905"/>
    <w:rsid w:val="006A238F"/>
    <w:rsid w:val="006D00A5"/>
    <w:rsid w:val="006E02C3"/>
    <w:rsid w:val="006F1004"/>
    <w:rsid w:val="00703864"/>
    <w:rsid w:val="007407A3"/>
    <w:rsid w:val="007424EA"/>
    <w:rsid w:val="00767C15"/>
    <w:rsid w:val="007753F6"/>
    <w:rsid w:val="007A0801"/>
    <w:rsid w:val="007C55E0"/>
    <w:rsid w:val="007D0511"/>
    <w:rsid w:val="00800D31"/>
    <w:rsid w:val="00804FF9"/>
    <w:rsid w:val="0080643C"/>
    <w:rsid w:val="00840003"/>
    <w:rsid w:val="00842337"/>
    <w:rsid w:val="00853260"/>
    <w:rsid w:val="00856C3A"/>
    <w:rsid w:val="00856FB0"/>
    <w:rsid w:val="008862A9"/>
    <w:rsid w:val="0088668C"/>
    <w:rsid w:val="008A1D65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97ACB"/>
    <w:rsid w:val="009A2094"/>
    <w:rsid w:val="009A403E"/>
    <w:rsid w:val="009E1087"/>
    <w:rsid w:val="009E1993"/>
    <w:rsid w:val="009F248D"/>
    <w:rsid w:val="009F2AA6"/>
    <w:rsid w:val="00A0019A"/>
    <w:rsid w:val="00A0298B"/>
    <w:rsid w:val="00A12DCA"/>
    <w:rsid w:val="00A563D7"/>
    <w:rsid w:val="00A56C13"/>
    <w:rsid w:val="00A61B35"/>
    <w:rsid w:val="00A63302"/>
    <w:rsid w:val="00AC6AF7"/>
    <w:rsid w:val="00AD46B2"/>
    <w:rsid w:val="00AD597F"/>
    <w:rsid w:val="00AE0672"/>
    <w:rsid w:val="00B1509F"/>
    <w:rsid w:val="00B1580C"/>
    <w:rsid w:val="00B22CF9"/>
    <w:rsid w:val="00B23C97"/>
    <w:rsid w:val="00B316CF"/>
    <w:rsid w:val="00B54C53"/>
    <w:rsid w:val="00B64A65"/>
    <w:rsid w:val="00B6759A"/>
    <w:rsid w:val="00B748A3"/>
    <w:rsid w:val="00B90C03"/>
    <w:rsid w:val="00B95820"/>
    <w:rsid w:val="00BB207A"/>
    <w:rsid w:val="00BB6905"/>
    <w:rsid w:val="00BC59B9"/>
    <w:rsid w:val="00BD3B25"/>
    <w:rsid w:val="00BF3D16"/>
    <w:rsid w:val="00C07528"/>
    <w:rsid w:val="00C131BF"/>
    <w:rsid w:val="00C255F7"/>
    <w:rsid w:val="00C27821"/>
    <w:rsid w:val="00C3046D"/>
    <w:rsid w:val="00C47DA7"/>
    <w:rsid w:val="00C629D2"/>
    <w:rsid w:val="00C6301E"/>
    <w:rsid w:val="00CA4059"/>
    <w:rsid w:val="00CB2C54"/>
    <w:rsid w:val="00CC0858"/>
    <w:rsid w:val="00CC0E4C"/>
    <w:rsid w:val="00CE4C8D"/>
    <w:rsid w:val="00CF51A0"/>
    <w:rsid w:val="00CF54B9"/>
    <w:rsid w:val="00CF622D"/>
    <w:rsid w:val="00D2627E"/>
    <w:rsid w:val="00D26C55"/>
    <w:rsid w:val="00D32B1D"/>
    <w:rsid w:val="00D52826"/>
    <w:rsid w:val="00D60E58"/>
    <w:rsid w:val="00D62776"/>
    <w:rsid w:val="00D663B2"/>
    <w:rsid w:val="00D72BEE"/>
    <w:rsid w:val="00D97DD9"/>
    <w:rsid w:val="00DB293A"/>
    <w:rsid w:val="00DC05B3"/>
    <w:rsid w:val="00DC28B4"/>
    <w:rsid w:val="00DE6A7C"/>
    <w:rsid w:val="00E07749"/>
    <w:rsid w:val="00E31271"/>
    <w:rsid w:val="00E81BF7"/>
    <w:rsid w:val="00E96001"/>
    <w:rsid w:val="00EA7E84"/>
    <w:rsid w:val="00EC1B36"/>
    <w:rsid w:val="00ED7E77"/>
    <w:rsid w:val="00EF0A4E"/>
    <w:rsid w:val="00EF7B2C"/>
    <w:rsid w:val="00F005F1"/>
    <w:rsid w:val="00F109B9"/>
    <w:rsid w:val="00F2129E"/>
    <w:rsid w:val="00F4021D"/>
    <w:rsid w:val="00F47355"/>
    <w:rsid w:val="00F876A9"/>
    <w:rsid w:val="00FA4564"/>
    <w:rsid w:val="00FA5BC1"/>
    <w:rsid w:val="00FB0DB3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C53"/>
  <w15:chartTrackingRefBased/>
  <w15:docId w15:val="{B312D143-365F-48EF-B725-A862F6A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" TargetMode="External"/><Relationship Id="rId4" Type="http://schemas.openxmlformats.org/officeDocument/2006/relationships/hyperlink" Target="mailto:bezru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2</cp:revision>
  <dcterms:created xsi:type="dcterms:W3CDTF">2023-04-12T03:30:00Z</dcterms:created>
  <dcterms:modified xsi:type="dcterms:W3CDTF">2023-04-12T04:41:00Z</dcterms:modified>
</cp:coreProperties>
</file>